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BBDA9" w14:textId="77777777" w:rsidR="00216558" w:rsidRDefault="00216558" w:rsidP="00216558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64098ABC" wp14:editId="4A924BD3">
            <wp:simplePos x="0" y="0"/>
            <wp:positionH relativeFrom="margin">
              <wp:posOffset>121920</wp:posOffset>
            </wp:positionH>
            <wp:positionV relativeFrom="paragraph">
              <wp:posOffset>7620</wp:posOffset>
            </wp:positionV>
            <wp:extent cx="1078230" cy="1257935"/>
            <wp:effectExtent l="0" t="0" r="7620" b="0"/>
            <wp:wrapTight wrapText="bothSides">
              <wp:wrapPolygon edited="0">
                <wp:start x="382" y="654"/>
                <wp:lineTo x="382" y="11776"/>
                <wp:lineTo x="1527" y="17991"/>
                <wp:lineTo x="6869" y="20935"/>
                <wp:lineTo x="8396" y="21262"/>
                <wp:lineTo x="13357" y="21262"/>
                <wp:lineTo x="14883" y="20935"/>
                <wp:lineTo x="19845" y="17991"/>
                <wp:lineTo x="21371" y="11776"/>
                <wp:lineTo x="21371" y="654"/>
                <wp:lineTo x="382" y="654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trovice-logo150x17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7B3C3" w14:textId="77777777" w:rsidR="00216558" w:rsidRPr="00DF5819" w:rsidRDefault="00216558" w:rsidP="00216558">
      <w:pPr>
        <w:rPr>
          <w:b/>
          <w:sz w:val="36"/>
          <w:szCs w:val="36"/>
        </w:rPr>
      </w:pPr>
      <w:r>
        <w:rPr>
          <w:sz w:val="40"/>
          <w:szCs w:val="40"/>
        </w:rPr>
        <w:tab/>
      </w:r>
      <w:r w:rsidRPr="00DF5819">
        <w:rPr>
          <w:b/>
          <w:sz w:val="36"/>
          <w:szCs w:val="36"/>
        </w:rPr>
        <w:t>OBEC TATROVICE</w:t>
      </w:r>
    </w:p>
    <w:p w14:paraId="7A5848F5" w14:textId="77777777" w:rsidR="00216558" w:rsidRDefault="00216558" w:rsidP="00216558">
      <w:pPr>
        <w:jc w:val="center"/>
        <w:rPr>
          <w:sz w:val="40"/>
          <w:szCs w:val="40"/>
        </w:rPr>
      </w:pPr>
    </w:p>
    <w:p w14:paraId="27F3C86E" w14:textId="77777777" w:rsidR="002D664F" w:rsidRDefault="002D664F"/>
    <w:p w14:paraId="2923462D" w14:textId="77777777" w:rsidR="00DF5819" w:rsidRDefault="00264636" w:rsidP="00DF5819">
      <w:pPr>
        <w:spacing w:after="120" w:line="240" w:lineRule="auto"/>
        <w:jc w:val="center"/>
        <w:rPr>
          <w:b/>
          <w:bCs/>
          <w:sz w:val="26"/>
          <w:szCs w:val="26"/>
          <w:u w:val="single"/>
        </w:rPr>
      </w:pPr>
      <w:r w:rsidRPr="00655644">
        <w:rPr>
          <w:b/>
          <w:bCs/>
          <w:sz w:val="26"/>
          <w:szCs w:val="26"/>
          <w:u w:val="single"/>
        </w:rPr>
        <w:t xml:space="preserve">OHLAŠOVACÍ POVINNOST </w:t>
      </w:r>
    </w:p>
    <w:p w14:paraId="6A5EB9E7" w14:textId="77777777" w:rsidR="00DF5819" w:rsidRDefault="00264636" w:rsidP="00DF5819">
      <w:pPr>
        <w:spacing w:after="120" w:line="240" w:lineRule="auto"/>
        <w:jc w:val="center"/>
        <w:rPr>
          <w:b/>
          <w:bCs/>
          <w:sz w:val="26"/>
          <w:szCs w:val="26"/>
          <w:u w:val="single"/>
        </w:rPr>
      </w:pPr>
      <w:r w:rsidRPr="00655644">
        <w:rPr>
          <w:b/>
          <w:bCs/>
          <w:sz w:val="26"/>
          <w:szCs w:val="26"/>
          <w:u w:val="single"/>
        </w:rPr>
        <w:t>K MÍSTNÍMU POPLATKU ZA ODKLÁDÁNÍ KOMUN</w:t>
      </w:r>
      <w:r w:rsidR="00117758">
        <w:rPr>
          <w:b/>
          <w:bCs/>
          <w:sz w:val="26"/>
          <w:szCs w:val="26"/>
          <w:u w:val="single"/>
        </w:rPr>
        <w:t>Á</w:t>
      </w:r>
      <w:r w:rsidRPr="00655644">
        <w:rPr>
          <w:b/>
          <w:bCs/>
          <w:sz w:val="26"/>
          <w:szCs w:val="26"/>
          <w:u w:val="single"/>
        </w:rPr>
        <w:t>LNÍHO ODPADU Z NEMOVITÉ VĚCI</w:t>
      </w:r>
      <w:r w:rsidR="00117758">
        <w:rPr>
          <w:b/>
          <w:bCs/>
          <w:sz w:val="26"/>
          <w:szCs w:val="26"/>
          <w:u w:val="single"/>
        </w:rPr>
        <w:t xml:space="preserve"> </w:t>
      </w:r>
    </w:p>
    <w:p w14:paraId="4E5CED51" w14:textId="49480117" w:rsidR="00216558" w:rsidRPr="00655644" w:rsidRDefault="00117758" w:rsidP="00DF5819">
      <w:pPr>
        <w:spacing w:after="120" w:line="240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dle Obecně závazné vyhlášky obce Tatrovice č. 6/2023</w:t>
      </w:r>
    </w:p>
    <w:p w14:paraId="3C6B6EDC" w14:textId="77777777" w:rsidR="00117758" w:rsidRDefault="00117758"/>
    <w:p w14:paraId="7B51C2BC" w14:textId="2074D065" w:rsidR="00264636" w:rsidRDefault="00264636">
      <w:r>
        <w:t>JMÉ</w:t>
      </w:r>
      <w:r w:rsidR="00117758">
        <w:t>N</w:t>
      </w:r>
      <w:r>
        <w:t>O, PŘÍJM</w:t>
      </w:r>
      <w:r w:rsidR="00117758">
        <w:t>E</w:t>
      </w:r>
      <w:r>
        <w:t>NÍ, DATUM NAROZENÍ</w:t>
      </w:r>
      <w:r w:rsidR="009B2F7A">
        <w:t xml:space="preserve"> </w:t>
      </w:r>
    </w:p>
    <w:p w14:paraId="5EECA425" w14:textId="77777777" w:rsidR="00264636" w:rsidRDefault="00264636"/>
    <w:p w14:paraId="652F9E5C" w14:textId="77777777" w:rsidR="009B2F7A" w:rsidRDefault="009B2F7A"/>
    <w:p w14:paraId="4468B38B" w14:textId="023CEF36" w:rsidR="00264636" w:rsidRDefault="00264636">
      <w:r>
        <w:t>BYDLIŠTĚ – ADRESA SVOZU NÁDOBY</w:t>
      </w:r>
    </w:p>
    <w:p w14:paraId="198EB36D" w14:textId="77777777" w:rsidR="00264636" w:rsidRDefault="00264636"/>
    <w:p w14:paraId="672C9C69" w14:textId="77777777" w:rsidR="009B2F7A" w:rsidRDefault="009B2F7A"/>
    <w:p w14:paraId="3F2B97A8" w14:textId="3C737E69" w:rsidR="00264636" w:rsidRDefault="00264636">
      <w:r>
        <w:t>TELEFON, E-MAIL</w:t>
      </w:r>
    </w:p>
    <w:p w14:paraId="70861749" w14:textId="77777777" w:rsidR="00264636" w:rsidRDefault="00264636"/>
    <w:p w14:paraId="36D7A67A" w14:textId="77777777" w:rsidR="009B2F7A" w:rsidRDefault="009B2F7A"/>
    <w:p w14:paraId="7C60BE96" w14:textId="7117BDC2" w:rsidR="009B2F7A" w:rsidRPr="009B2F7A" w:rsidRDefault="00264636">
      <w:pPr>
        <w:rPr>
          <w:b/>
          <w:bCs/>
        </w:rPr>
      </w:pPr>
      <w:r w:rsidRPr="009B2F7A">
        <w:rPr>
          <w:b/>
          <w:bCs/>
        </w:rPr>
        <w:t xml:space="preserve">VELIKOST NÁDOBY NA SVOZ ODPADU   </w:t>
      </w:r>
      <w:r w:rsidRPr="009B2F7A">
        <w:rPr>
          <w:b/>
          <w:bCs/>
        </w:rPr>
        <w:tab/>
        <w:t xml:space="preserve">      </w:t>
      </w:r>
      <w:r w:rsidR="009B2F7A" w:rsidRPr="009B2F7A">
        <w:rPr>
          <w:b/>
          <w:bCs/>
        </w:rPr>
        <w:t xml:space="preserve"> </w:t>
      </w:r>
      <w:r w:rsidRPr="009B2F7A">
        <w:rPr>
          <w:b/>
          <w:bCs/>
        </w:rPr>
        <w:t xml:space="preserve"> 60L</w:t>
      </w:r>
      <w:r w:rsidRPr="009B2F7A">
        <w:rPr>
          <w:b/>
          <w:bCs/>
        </w:rPr>
        <w:tab/>
      </w:r>
      <w:r w:rsidRPr="009B2F7A">
        <w:rPr>
          <w:b/>
          <w:bCs/>
        </w:rPr>
        <w:tab/>
        <w:t xml:space="preserve"> 120L</w:t>
      </w:r>
      <w:r w:rsidRPr="009B2F7A">
        <w:rPr>
          <w:b/>
          <w:bCs/>
        </w:rPr>
        <w:tab/>
      </w:r>
      <w:r w:rsidR="009B2F7A" w:rsidRPr="009B2F7A">
        <w:rPr>
          <w:b/>
          <w:bCs/>
        </w:rPr>
        <w:t xml:space="preserve">               </w:t>
      </w:r>
      <w:r w:rsidRPr="009B2F7A">
        <w:rPr>
          <w:b/>
          <w:bCs/>
        </w:rPr>
        <w:tab/>
        <w:t>240L</w:t>
      </w:r>
      <w:r w:rsidRPr="009B2F7A">
        <w:rPr>
          <w:b/>
          <w:bCs/>
        </w:rPr>
        <w:tab/>
      </w:r>
    </w:p>
    <w:p w14:paraId="7D683BDF" w14:textId="75348F0C" w:rsidR="00264636" w:rsidRDefault="00264636">
      <w:r>
        <w:tab/>
      </w:r>
    </w:p>
    <w:p w14:paraId="04AA4506" w14:textId="0BF65FB6" w:rsidR="00264636" w:rsidRPr="009B2F7A" w:rsidRDefault="00264636">
      <w:pPr>
        <w:rPr>
          <w:b/>
          <w:bCs/>
        </w:rPr>
      </w:pPr>
      <w:r w:rsidRPr="009B2F7A">
        <w:rPr>
          <w:b/>
          <w:bCs/>
        </w:rPr>
        <w:t>POČET KS NÁDOB:</w:t>
      </w:r>
    </w:p>
    <w:p w14:paraId="0E1AA42D" w14:textId="77777777" w:rsidR="009B2F7A" w:rsidRDefault="009B2F7A"/>
    <w:p w14:paraId="05AA968A" w14:textId="0CAD1F1D" w:rsidR="009B2F7A" w:rsidRPr="00710BD2" w:rsidRDefault="009B2F7A" w:rsidP="009B2F7A">
      <w:pPr>
        <w:spacing w:after="120"/>
        <w:rPr>
          <w:b/>
          <w:bCs/>
          <w:u w:val="single"/>
        </w:rPr>
      </w:pPr>
      <w:r w:rsidRPr="00710BD2">
        <w:rPr>
          <w:b/>
          <w:bCs/>
          <w:u w:val="single"/>
        </w:rPr>
        <w:t xml:space="preserve">VÝVOZ NÁDOBY V ZIMNÍM OBDOBÍ   </w:t>
      </w:r>
      <w:proofErr w:type="gramStart"/>
      <w:r w:rsidR="00BF62F0">
        <w:rPr>
          <w:b/>
          <w:bCs/>
          <w:u w:val="single"/>
        </w:rPr>
        <w:t>říjen - březen</w:t>
      </w:r>
      <w:proofErr w:type="gramEnd"/>
    </w:p>
    <w:p w14:paraId="1468BFE8" w14:textId="0B8729CC" w:rsidR="00264636" w:rsidRPr="009B2F7A" w:rsidRDefault="00264636" w:rsidP="009B2F7A">
      <w:pPr>
        <w:spacing w:after="120"/>
        <w:rPr>
          <w:b/>
          <w:bCs/>
        </w:rPr>
      </w:pPr>
      <w:r w:rsidRPr="009B2F7A">
        <w:rPr>
          <w:b/>
          <w:bCs/>
        </w:rPr>
        <w:t>ČETNOST VÝVOZU</w:t>
      </w:r>
      <w:r w:rsidRPr="009B2F7A">
        <w:rPr>
          <w:b/>
          <w:bCs/>
        </w:rPr>
        <w:tab/>
        <w:t>1</w:t>
      </w:r>
      <w:r w:rsidR="009B2F7A" w:rsidRPr="009B2F7A">
        <w:rPr>
          <w:b/>
          <w:bCs/>
        </w:rPr>
        <w:t>x</w:t>
      </w:r>
      <w:r w:rsidRPr="009B2F7A">
        <w:rPr>
          <w:b/>
          <w:bCs/>
        </w:rPr>
        <w:t xml:space="preserve"> za 4 týdny</w:t>
      </w:r>
      <w:r w:rsidR="00655644" w:rsidRPr="009B2F7A">
        <w:rPr>
          <w:b/>
          <w:bCs/>
        </w:rPr>
        <w:t xml:space="preserve"> (13x za rok)</w:t>
      </w:r>
      <w:r w:rsidRPr="009B2F7A">
        <w:rPr>
          <w:b/>
          <w:bCs/>
        </w:rPr>
        <w:tab/>
        <w:t>1x za 14 dnů</w:t>
      </w:r>
      <w:r w:rsidR="00655644" w:rsidRPr="009B2F7A">
        <w:rPr>
          <w:b/>
          <w:bCs/>
        </w:rPr>
        <w:t xml:space="preserve"> (</w:t>
      </w:r>
      <w:r w:rsidR="009B2F7A" w:rsidRPr="009B2F7A">
        <w:rPr>
          <w:b/>
          <w:bCs/>
        </w:rPr>
        <w:t>26x za rok)</w:t>
      </w:r>
      <w:r w:rsidRPr="009B2F7A">
        <w:rPr>
          <w:b/>
          <w:bCs/>
        </w:rPr>
        <w:tab/>
        <w:t>1x za týden</w:t>
      </w:r>
      <w:r w:rsidR="00655644" w:rsidRPr="009B2F7A">
        <w:rPr>
          <w:b/>
          <w:bCs/>
        </w:rPr>
        <w:t xml:space="preserve"> (52x za rok)</w:t>
      </w:r>
    </w:p>
    <w:p w14:paraId="08CD30B9" w14:textId="77777777" w:rsidR="009B2F7A" w:rsidRPr="009B2F7A" w:rsidRDefault="009B2F7A" w:rsidP="009B2F7A">
      <w:pPr>
        <w:spacing w:after="0" w:line="240" w:lineRule="auto"/>
        <w:rPr>
          <w:b/>
          <w:bCs/>
        </w:rPr>
      </w:pPr>
    </w:p>
    <w:p w14:paraId="0E9DCB4B" w14:textId="606DF5E2" w:rsidR="009B2F7A" w:rsidRPr="00710BD2" w:rsidRDefault="009B2F7A" w:rsidP="009B2F7A">
      <w:pPr>
        <w:spacing w:after="120"/>
        <w:rPr>
          <w:b/>
          <w:bCs/>
          <w:u w:val="single"/>
        </w:rPr>
      </w:pPr>
      <w:r w:rsidRPr="00710BD2">
        <w:rPr>
          <w:b/>
          <w:bCs/>
          <w:u w:val="single"/>
        </w:rPr>
        <w:t xml:space="preserve">VÝVOZ NÁDOBY V LETNÍM OBDOBÍ   </w:t>
      </w:r>
      <w:proofErr w:type="gramStart"/>
      <w:r w:rsidR="00BF62F0">
        <w:rPr>
          <w:b/>
          <w:bCs/>
          <w:u w:val="single"/>
        </w:rPr>
        <w:t>duben - září</w:t>
      </w:r>
      <w:proofErr w:type="gramEnd"/>
    </w:p>
    <w:p w14:paraId="1AA79B73" w14:textId="77777777" w:rsidR="009B2F7A" w:rsidRPr="009B2F7A" w:rsidRDefault="009B2F7A" w:rsidP="009B2F7A">
      <w:pPr>
        <w:spacing w:after="120"/>
        <w:rPr>
          <w:b/>
          <w:bCs/>
        </w:rPr>
      </w:pPr>
      <w:r w:rsidRPr="009B2F7A">
        <w:rPr>
          <w:b/>
          <w:bCs/>
        </w:rPr>
        <w:t>ČETNOST VÝVOZU</w:t>
      </w:r>
      <w:r w:rsidRPr="009B2F7A">
        <w:rPr>
          <w:b/>
          <w:bCs/>
        </w:rPr>
        <w:tab/>
        <w:t>1x za 4 týdny (13x za rok)</w:t>
      </w:r>
      <w:r w:rsidRPr="009B2F7A">
        <w:rPr>
          <w:b/>
          <w:bCs/>
        </w:rPr>
        <w:tab/>
        <w:t>1x za 14 dnů (26x za rok)</w:t>
      </w:r>
      <w:r w:rsidRPr="009B2F7A">
        <w:rPr>
          <w:b/>
          <w:bCs/>
        </w:rPr>
        <w:tab/>
        <w:t>1x za týden (52x za rok)</w:t>
      </w:r>
    </w:p>
    <w:p w14:paraId="382FE180" w14:textId="77777777" w:rsidR="009B2F7A" w:rsidRDefault="009B2F7A"/>
    <w:p w14:paraId="0FD5B399" w14:textId="2B0349B8" w:rsidR="00264636" w:rsidRPr="009B2F7A" w:rsidRDefault="00264636">
      <w:pPr>
        <w:rPr>
          <w:b/>
          <w:bCs/>
          <w:u w:val="single"/>
        </w:rPr>
      </w:pPr>
      <w:r w:rsidRPr="009B2F7A">
        <w:rPr>
          <w:b/>
          <w:bCs/>
          <w:u w:val="single"/>
        </w:rPr>
        <w:t xml:space="preserve">ČÁSTKA </w:t>
      </w:r>
      <w:r w:rsidR="00655644" w:rsidRPr="009B2F7A">
        <w:rPr>
          <w:b/>
          <w:bCs/>
          <w:u w:val="single"/>
        </w:rPr>
        <w:t>POPLATKU: 0,4</w:t>
      </w:r>
      <w:r w:rsidR="009B2F7A" w:rsidRPr="009B2F7A">
        <w:rPr>
          <w:b/>
          <w:bCs/>
          <w:u w:val="single"/>
        </w:rPr>
        <w:t>6</w:t>
      </w:r>
      <w:r w:rsidR="00655644" w:rsidRPr="009B2F7A">
        <w:rPr>
          <w:b/>
          <w:bCs/>
          <w:u w:val="single"/>
        </w:rPr>
        <w:t xml:space="preserve"> Kč/l včetně DPH</w:t>
      </w:r>
    </w:p>
    <w:p w14:paraId="3EE351A8" w14:textId="77777777" w:rsidR="00264636" w:rsidRDefault="00264636"/>
    <w:p w14:paraId="56CB9282" w14:textId="1EA3E9DB" w:rsidR="00655644" w:rsidRDefault="00655644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 PLÁTCE:</w:t>
      </w:r>
    </w:p>
    <w:sectPr w:rsidR="00655644" w:rsidSect="0026463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936F4" w14:textId="77777777" w:rsidR="00216558" w:rsidRDefault="00216558" w:rsidP="00216558">
      <w:pPr>
        <w:spacing w:after="0" w:line="240" w:lineRule="auto"/>
      </w:pPr>
      <w:r>
        <w:separator/>
      </w:r>
    </w:p>
  </w:endnote>
  <w:endnote w:type="continuationSeparator" w:id="0">
    <w:p w14:paraId="77545E74" w14:textId="77777777" w:rsidR="00216558" w:rsidRDefault="00216558" w:rsidP="0021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FBD3" w14:textId="77777777" w:rsidR="00216558" w:rsidRDefault="00216558" w:rsidP="00216558">
    <w:pPr>
      <w:pStyle w:val="Zpat"/>
      <w:jc w:val="center"/>
    </w:pPr>
    <w:r>
      <w:t>Tatrovice č.p. 26, 357 35 Tatrovice, IČ: 00573124</w:t>
    </w:r>
  </w:p>
  <w:p w14:paraId="10898939" w14:textId="5EA044A8" w:rsidR="00216558" w:rsidRDefault="00216558" w:rsidP="00216558">
    <w:pPr>
      <w:pStyle w:val="Zpat"/>
      <w:jc w:val="center"/>
    </w:pPr>
    <w:r>
      <w:t>tel: +420</w:t>
    </w:r>
    <w:r w:rsidR="00D75866">
      <w:t> 725</w:t>
    </w:r>
    <w:r w:rsidR="00264636">
      <w:t> </w:t>
    </w:r>
    <w:proofErr w:type="gramStart"/>
    <w:r w:rsidR="00264636">
      <w:t>739983</w:t>
    </w:r>
    <w:r>
      <w:t>,  e-mail</w:t>
    </w:r>
    <w:proofErr w:type="gramEnd"/>
    <w:r>
      <w:t xml:space="preserve">: </w:t>
    </w:r>
    <w:hyperlink r:id="rId1" w:history="1">
      <w:r w:rsidRPr="003A6355">
        <w:rPr>
          <w:rStyle w:val="Hypertextovodkaz"/>
        </w:rPr>
        <w:t>podatelna@tatrovice.cz</w:t>
      </w:r>
    </w:hyperlink>
    <w:r>
      <w:t>, IDDS: wwcefq2</w:t>
    </w:r>
  </w:p>
  <w:p w14:paraId="076212B2" w14:textId="77777777" w:rsidR="00216558" w:rsidRDefault="00BF62F0" w:rsidP="00216558">
    <w:pPr>
      <w:pStyle w:val="Zpat"/>
      <w:jc w:val="center"/>
    </w:pPr>
    <w:hyperlink r:id="rId2" w:history="1">
      <w:r w:rsidR="00216558" w:rsidRPr="003A6355">
        <w:rPr>
          <w:rStyle w:val="Hypertextovodkaz"/>
        </w:rPr>
        <w:t>www.tatrovice.cz</w:t>
      </w:r>
    </w:hyperlink>
  </w:p>
  <w:p w14:paraId="5873F8F9" w14:textId="77777777" w:rsidR="00216558" w:rsidRDefault="00216558">
    <w:pPr>
      <w:pStyle w:val="Zpat"/>
    </w:pPr>
  </w:p>
  <w:p w14:paraId="74235F24" w14:textId="77777777" w:rsidR="00216558" w:rsidRDefault="00216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EEB54" w14:textId="77777777" w:rsidR="00216558" w:rsidRDefault="00216558" w:rsidP="00216558">
      <w:pPr>
        <w:spacing w:after="0" w:line="240" w:lineRule="auto"/>
      </w:pPr>
      <w:r>
        <w:separator/>
      </w:r>
    </w:p>
  </w:footnote>
  <w:footnote w:type="continuationSeparator" w:id="0">
    <w:p w14:paraId="2D0A00C4" w14:textId="77777777" w:rsidR="00216558" w:rsidRDefault="00216558" w:rsidP="00216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58"/>
    <w:rsid w:val="00117758"/>
    <w:rsid w:val="00216558"/>
    <w:rsid w:val="00264636"/>
    <w:rsid w:val="002D664F"/>
    <w:rsid w:val="00655644"/>
    <w:rsid w:val="00710BD2"/>
    <w:rsid w:val="00797DB4"/>
    <w:rsid w:val="007B71DB"/>
    <w:rsid w:val="009B2F7A"/>
    <w:rsid w:val="00A67C91"/>
    <w:rsid w:val="00BF62F0"/>
    <w:rsid w:val="00CB4768"/>
    <w:rsid w:val="00D75866"/>
    <w:rsid w:val="00D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51B4"/>
  <w15:chartTrackingRefBased/>
  <w15:docId w15:val="{C1C64B2A-AB17-4FAA-98A8-FB9677E3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5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6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558"/>
  </w:style>
  <w:style w:type="paragraph" w:styleId="Zpat">
    <w:name w:val="footer"/>
    <w:basedOn w:val="Normln"/>
    <w:link w:val="ZpatChar"/>
    <w:uiPriority w:val="99"/>
    <w:unhideWhenUsed/>
    <w:rsid w:val="00216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558"/>
  </w:style>
  <w:style w:type="character" w:styleId="Hypertextovodkaz">
    <w:name w:val="Hyperlink"/>
    <w:basedOn w:val="Standardnpsmoodstavce"/>
    <w:uiPriority w:val="99"/>
    <w:unhideWhenUsed/>
    <w:rsid w:val="0021655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6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trovice.cz" TargetMode="External"/><Relationship Id="rId1" Type="http://schemas.openxmlformats.org/officeDocument/2006/relationships/hyperlink" Target="mailto:podatelna@tatr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Jitka</dc:creator>
  <cp:keywords/>
  <dc:description/>
  <cp:lastModifiedBy>Jitka Kovaříková</cp:lastModifiedBy>
  <cp:revision>6</cp:revision>
  <dcterms:created xsi:type="dcterms:W3CDTF">2023-11-15T11:50:00Z</dcterms:created>
  <dcterms:modified xsi:type="dcterms:W3CDTF">2024-07-05T09:35:00Z</dcterms:modified>
</cp:coreProperties>
</file>